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B93" w:rsidRDefault="003C2B93" w:rsidP="003C2B9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СПИСОК </w:t>
      </w:r>
    </w:p>
    <w:p w:rsidR="006A209B" w:rsidRDefault="003C2B93" w:rsidP="003C2B9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информационных ресурсов по дисц</w:t>
      </w:r>
      <w:r w:rsidR="009C207A">
        <w:rPr>
          <w:rFonts w:ascii="Times New Roman" w:hAnsi="Times New Roman" w:cs="Times New Roman"/>
          <w:b/>
          <w:sz w:val="24"/>
          <w:szCs w:val="24"/>
        </w:rPr>
        <w:t xml:space="preserve">иплине </w:t>
      </w:r>
    </w:p>
    <w:p w:rsidR="00BD709A" w:rsidRDefault="009C207A" w:rsidP="003C2B9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«Право интеллектуальной собственности</w:t>
      </w:r>
      <w:r w:rsidR="003C2B93">
        <w:rPr>
          <w:rFonts w:ascii="Times New Roman" w:hAnsi="Times New Roman" w:cs="Times New Roman"/>
          <w:b/>
          <w:sz w:val="24"/>
          <w:szCs w:val="24"/>
        </w:rPr>
        <w:t>»</w:t>
      </w:r>
    </w:p>
    <w:p w:rsidR="003C2B93" w:rsidRPr="00BD709A" w:rsidRDefault="003C2B93" w:rsidP="003C2B9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1440"/>
        <w:gridCol w:w="1596"/>
        <w:gridCol w:w="1134"/>
        <w:gridCol w:w="567"/>
        <w:gridCol w:w="283"/>
        <w:gridCol w:w="709"/>
        <w:gridCol w:w="142"/>
        <w:gridCol w:w="794"/>
        <w:gridCol w:w="56"/>
        <w:gridCol w:w="992"/>
        <w:gridCol w:w="993"/>
      </w:tblGrid>
      <w:tr w:rsidR="00A34BC0" w:rsidRPr="00F108EB" w:rsidTr="00F25F3E">
        <w:trPr>
          <w:cantSplit/>
          <w:trHeight w:val="95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Ссылка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Издательство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  <w:p w:rsidR="00A34BC0" w:rsidRPr="00F108EB" w:rsidRDefault="00A34BC0" w:rsidP="00F2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</w:t>
            </w:r>
          </w:p>
          <w:p w:rsidR="00A34BC0" w:rsidRPr="00F108EB" w:rsidRDefault="00A34BC0" w:rsidP="00F2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в библиотеке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108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электронного ресурса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108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Вид доступа</w:t>
            </w:r>
          </w:p>
        </w:tc>
      </w:tr>
      <w:tr w:rsidR="00A34BC0" w:rsidRPr="00F108EB" w:rsidTr="00F25F3E">
        <w:trPr>
          <w:trHeight w:val="17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A34BC0" w:rsidRPr="00F108EB" w:rsidTr="00F25F3E">
        <w:trPr>
          <w:trHeight w:val="290"/>
        </w:trPr>
        <w:tc>
          <w:tcPr>
            <w:tcW w:w="96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 Основная литература</w:t>
            </w:r>
          </w:p>
        </w:tc>
      </w:tr>
      <w:tr w:rsidR="00A34BC0" w:rsidRPr="00F108EB" w:rsidTr="00F25F3E">
        <w:trPr>
          <w:trHeight w:val="282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pStyle w:val="a4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F108EB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Коршунов Н. М. , </w:t>
            </w:r>
            <w:proofErr w:type="spellStart"/>
            <w:r w:rsidRPr="00F108EB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Эриашвили</w:t>
            </w:r>
            <w:proofErr w:type="spellEnd"/>
            <w:r w:rsidRPr="00F108EB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Н. Д. , </w:t>
            </w:r>
            <w:proofErr w:type="spellStart"/>
            <w:r w:rsidRPr="00F108EB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Липунов</w:t>
            </w:r>
            <w:proofErr w:type="spellEnd"/>
            <w:r w:rsidRPr="00F108EB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В. И. , </w:t>
            </w:r>
            <w:proofErr w:type="spellStart"/>
            <w:r w:rsidRPr="00F108EB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Кандлен</w:t>
            </w:r>
            <w:proofErr w:type="spellEnd"/>
            <w:r w:rsidRPr="00F108EB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А. М. , Харитонова Ю. С.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08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интеллектуальной собственности</w:t>
            </w:r>
          </w:p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М.</w:t>
            </w:r>
            <w:r w:rsidRPr="00F108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proofErr w:type="spellStart"/>
            <w:r w:rsidRPr="00F108EB">
              <w:rPr>
                <w:rFonts w:ascii="Times New Roman" w:hAnsi="Times New Roman" w:cs="Times New Roman"/>
                <w:bCs/>
                <w:sz w:val="24"/>
                <w:szCs w:val="24"/>
              </w:rPr>
              <w:t>Юнити</w:t>
            </w:r>
            <w:proofErr w:type="spellEnd"/>
            <w:r w:rsidRPr="00F108EB">
              <w:rPr>
                <w:rFonts w:ascii="Times New Roman" w:hAnsi="Times New Roman" w:cs="Times New Roman"/>
                <w:bCs/>
                <w:sz w:val="24"/>
                <w:szCs w:val="24"/>
              </w:rPr>
              <w:t>-Дана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C6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8E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C664C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pStyle w:val="A3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учебное пособие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2B28A2" w:rsidP="00F25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A34BC0" w:rsidRPr="00F108E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</w:t>
              </w:r>
              <w:proofErr w:type="spellStart"/>
              <w:r w:rsidR="00A34BC0" w:rsidRPr="00F108EB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biblioclub</w:t>
              </w:r>
              <w:proofErr w:type="spellEnd"/>
              <w:r w:rsidR="00A34BC0" w:rsidRPr="00F108E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A34BC0" w:rsidRPr="00F108E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A34BC0" w:rsidRPr="00F108E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08EB">
              <w:rPr>
                <w:rFonts w:ascii="Times New Roman" w:hAnsi="Times New Roman" w:cs="Times New Roman"/>
                <w:sz w:val="24"/>
                <w:szCs w:val="24"/>
              </w:rPr>
              <w:t>С любой точки доступа для авторизованного пользователя</w:t>
            </w:r>
          </w:p>
        </w:tc>
      </w:tr>
      <w:tr w:rsidR="00A34BC0" w:rsidRPr="00F108EB" w:rsidTr="00F25F3E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pStyle w:val="a4"/>
              <w:jc w:val="both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proofErr w:type="spellStart"/>
            <w:r w:rsidRPr="00F108EB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Черячукин</w:t>
            </w:r>
            <w:proofErr w:type="spellEnd"/>
            <w:r w:rsidRPr="00F108EB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, В. В.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08EB">
              <w:rPr>
                <w:rFonts w:ascii="Times New Roman" w:hAnsi="Times New Roman" w:cs="Times New Roman"/>
                <w:bCs/>
                <w:sz w:val="24"/>
                <w:szCs w:val="24"/>
              </w:rPr>
              <w:t>Право интеллектуальной собственности на программы для ЭВМ и базы данных в Российской Федерации и за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рубежных странах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М.:</w:t>
            </w:r>
            <w:r w:rsidRPr="00F108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108EB">
              <w:rPr>
                <w:rFonts w:ascii="Times New Roman" w:hAnsi="Times New Roman" w:cs="Times New Roman"/>
                <w:bCs/>
                <w:sz w:val="24"/>
                <w:szCs w:val="24"/>
              </w:rPr>
              <w:t>Юнити</w:t>
            </w:r>
            <w:proofErr w:type="spellEnd"/>
            <w:r w:rsidRPr="00F108EB">
              <w:rPr>
                <w:rFonts w:ascii="Times New Roman" w:hAnsi="Times New Roman" w:cs="Times New Roman"/>
                <w:bCs/>
                <w:sz w:val="24"/>
                <w:szCs w:val="24"/>
              </w:rPr>
              <w:t>-Дана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2B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8E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B28A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bookmarkStart w:id="0" w:name="_GoBack"/>
            <w:bookmarkEnd w:id="0"/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pStyle w:val="A3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учебное пособие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pStyle w:val="A3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2B28A2" w:rsidP="00F25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A34BC0" w:rsidRPr="00F108E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</w:t>
              </w:r>
              <w:proofErr w:type="spellStart"/>
              <w:r w:rsidR="00A34BC0" w:rsidRPr="00F108EB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biblioclub</w:t>
              </w:r>
              <w:proofErr w:type="spellEnd"/>
              <w:r w:rsidR="00A34BC0" w:rsidRPr="00F108E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A34BC0" w:rsidRPr="00F108E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A34BC0" w:rsidRPr="00F108E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08EB">
              <w:rPr>
                <w:rFonts w:ascii="Times New Roman" w:hAnsi="Times New Roman" w:cs="Times New Roman"/>
                <w:sz w:val="24"/>
                <w:szCs w:val="24"/>
              </w:rPr>
              <w:t>С любой точки доступа для авторизованного пользователя</w:t>
            </w:r>
          </w:p>
        </w:tc>
      </w:tr>
      <w:tr w:rsidR="00A34BC0" w:rsidRPr="00F108EB" w:rsidTr="00F25F3E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pStyle w:val="a4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proofErr w:type="spellStart"/>
            <w:r w:rsidRPr="00F108EB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Эриашвили</w:t>
            </w:r>
            <w:proofErr w:type="spellEnd"/>
            <w:r w:rsidRPr="00F108EB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Н. Д. , Коршунов Н. М. , Харитонова Ю. С. , Яковлев А. А. , </w:t>
            </w:r>
            <w:proofErr w:type="spellStart"/>
            <w:r w:rsidRPr="00F108EB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Батрова</w:t>
            </w:r>
            <w:proofErr w:type="spellEnd"/>
            <w:r w:rsidRPr="00F108EB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Т. А.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08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интеллектуальной собственности</w:t>
            </w:r>
          </w:p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М.:</w:t>
            </w:r>
            <w:r w:rsidRPr="00F108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108EB">
              <w:rPr>
                <w:rFonts w:ascii="Times New Roman" w:hAnsi="Times New Roman" w:cs="Times New Roman"/>
                <w:bCs/>
                <w:sz w:val="24"/>
                <w:szCs w:val="24"/>
              </w:rPr>
              <w:t>Юнити</w:t>
            </w:r>
            <w:proofErr w:type="spellEnd"/>
            <w:r w:rsidRPr="00F108EB">
              <w:rPr>
                <w:rFonts w:ascii="Times New Roman" w:hAnsi="Times New Roman" w:cs="Times New Roman"/>
                <w:bCs/>
                <w:sz w:val="24"/>
                <w:szCs w:val="24"/>
              </w:rPr>
              <w:t>-Дана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CD4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8E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CD4E1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pStyle w:val="A3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учебное пособие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pStyle w:val="A3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2B28A2" w:rsidP="00F25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A34BC0" w:rsidRPr="00F108E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</w:t>
              </w:r>
              <w:proofErr w:type="spellStart"/>
              <w:r w:rsidR="00A34BC0" w:rsidRPr="00F108EB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biblioclub</w:t>
              </w:r>
              <w:proofErr w:type="spellEnd"/>
              <w:r w:rsidR="00A34BC0" w:rsidRPr="00F108E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A34BC0" w:rsidRPr="00F108E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A34BC0" w:rsidRPr="00F108E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08EB">
              <w:rPr>
                <w:rFonts w:ascii="Times New Roman" w:hAnsi="Times New Roman" w:cs="Times New Roman"/>
                <w:sz w:val="24"/>
                <w:szCs w:val="24"/>
              </w:rPr>
              <w:t>С любой точки доступа для авторизованного пользователя</w:t>
            </w:r>
          </w:p>
        </w:tc>
      </w:tr>
      <w:tr w:rsidR="00A34BC0" w:rsidRPr="00F108EB" w:rsidTr="00F25F3E">
        <w:trPr>
          <w:trHeight w:val="277"/>
        </w:trPr>
        <w:tc>
          <w:tcPr>
            <w:tcW w:w="96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 Дополнительная литература</w:t>
            </w:r>
          </w:p>
        </w:tc>
      </w:tr>
      <w:tr w:rsidR="00A34BC0" w:rsidRPr="00F108EB" w:rsidTr="00F25F3E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6.2.1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pStyle w:val="a4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Борщев</w:t>
            </w:r>
            <w:r w:rsidRPr="00F108E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В. Я.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08EB">
              <w:rPr>
                <w:rFonts w:ascii="Times New Roman" w:hAnsi="Times New Roman" w:cs="Times New Roman"/>
                <w:bCs/>
                <w:sz w:val="24"/>
                <w:szCs w:val="24"/>
              </w:rPr>
              <w:t>Защита интеллектуальной собственности</w:t>
            </w:r>
          </w:p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08EB">
              <w:rPr>
                <w:rFonts w:ascii="Times New Roman" w:hAnsi="Times New Roman" w:cs="Times New Roman"/>
                <w:sz w:val="24"/>
                <w:szCs w:val="24"/>
              </w:rPr>
              <w:t>ФГБОУ ВПО «ТГТУ»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CD4E1A">
            <w:pPr>
              <w:pStyle w:val="a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108E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201</w:t>
            </w:r>
            <w:r w:rsidR="00CD4E1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pStyle w:val="a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</w:t>
            </w:r>
            <w:r w:rsidRPr="00F108E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чебник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2B28A2" w:rsidP="00F25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A34BC0" w:rsidRPr="00F108E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</w:t>
              </w:r>
              <w:proofErr w:type="spellStart"/>
              <w:r w:rsidR="00A34BC0" w:rsidRPr="00F108EB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biblioclub</w:t>
              </w:r>
              <w:proofErr w:type="spellEnd"/>
              <w:r w:rsidR="00A34BC0" w:rsidRPr="00F108E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A34BC0" w:rsidRPr="00F108E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A34BC0" w:rsidRPr="00F108E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08EB">
              <w:rPr>
                <w:rFonts w:ascii="Times New Roman" w:hAnsi="Times New Roman" w:cs="Times New Roman"/>
                <w:sz w:val="24"/>
                <w:szCs w:val="24"/>
              </w:rPr>
              <w:t>С любой точки доступа для авторизованн</w:t>
            </w:r>
            <w:r w:rsidRPr="00F108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ого пользователя</w:t>
            </w:r>
          </w:p>
        </w:tc>
      </w:tr>
      <w:tr w:rsidR="00A34BC0" w:rsidRPr="00F108EB" w:rsidTr="00F25F3E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6.2.2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pStyle w:val="a4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Пирогова</w:t>
            </w:r>
            <w:r w:rsidRPr="00F108E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В. В.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08EB">
              <w:rPr>
                <w:rFonts w:ascii="Times New Roman" w:hAnsi="Times New Roman" w:cs="Times New Roman"/>
                <w:bCs/>
                <w:sz w:val="24"/>
                <w:szCs w:val="24"/>
              </w:rPr>
              <w:t>Интеллектуальная собственность: учебник : в 2-х ч., Ч. 1. Промышленные права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МГИМ: </w:t>
            </w:r>
            <w:r w:rsidRPr="00F108EB">
              <w:rPr>
                <w:rFonts w:ascii="Times New Roman" w:hAnsi="Times New Roman" w:cs="Times New Roman"/>
                <w:sz w:val="24"/>
                <w:szCs w:val="24"/>
              </w:rPr>
              <w:t>Университет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CD4E1A">
            <w:pPr>
              <w:pStyle w:val="a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108E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201</w:t>
            </w:r>
            <w:r w:rsidR="00CD4E1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pStyle w:val="a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108E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Учебник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2B28A2" w:rsidP="00F25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A34BC0" w:rsidRPr="00F108E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</w:t>
              </w:r>
              <w:proofErr w:type="spellStart"/>
              <w:r w:rsidR="00A34BC0" w:rsidRPr="00F108EB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biblioclub</w:t>
              </w:r>
              <w:proofErr w:type="spellEnd"/>
              <w:r w:rsidR="00A34BC0" w:rsidRPr="00F108E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A34BC0" w:rsidRPr="00F108E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A34BC0" w:rsidRPr="00F108E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08EB">
              <w:rPr>
                <w:rFonts w:ascii="Times New Roman" w:hAnsi="Times New Roman" w:cs="Times New Roman"/>
                <w:sz w:val="24"/>
                <w:szCs w:val="24"/>
              </w:rPr>
              <w:t>С любой точки доступа для авторизованного пользователя</w:t>
            </w:r>
          </w:p>
        </w:tc>
      </w:tr>
      <w:tr w:rsidR="00A34BC0" w:rsidRPr="00F108EB" w:rsidTr="00F25F3E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6.2.3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pStyle w:val="a4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Потапова А. А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08EB">
              <w:rPr>
                <w:rFonts w:ascii="Times New Roman" w:hAnsi="Times New Roman" w:cs="Times New Roman"/>
                <w:bCs/>
                <w:sz w:val="24"/>
                <w:szCs w:val="24"/>
              </w:rPr>
              <w:t>Право интеллектуальной собственности. Краткий курс</w:t>
            </w:r>
          </w:p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Pr="00F108EB">
              <w:rPr>
                <w:rFonts w:ascii="Times New Roman" w:hAnsi="Times New Roman" w:cs="Times New Roman"/>
                <w:sz w:val="24"/>
                <w:szCs w:val="24"/>
              </w:rPr>
              <w:t>: Проспект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CD4E1A">
            <w:pPr>
              <w:pStyle w:val="a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108E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201</w:t>
            </w:r>
            <w:r w:rsidR="00CD4E1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pStyle w:val="a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108E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Учебник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2B28A2" w:rsidP="00F25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A34BC0" w:rsidRPr="00F108E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</w:t>
              </w:r>
              <w:proofErr w:type="spellStart"/>
              <w:r w:rsidR="00A34BC0" w:rsidRPr="00F108EB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biblioclub</w:t>
              </w:r>
              <w:proofErr w:type="spellEnd"/>
              <w:r w:rsidR="00A34BC0" w:rsidRPr="00F108E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A34BC0" w:rsidRPr="00F108E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A34BC0" w:rsidRPr="00F108E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08EB">
              <w:rPr>
                <w:rFonts w:ascii="Times New Roman" w:hAnsi="Times New Roman" w:cs="Times New Roman"/>
                <w:sz w:val="24"/>
                <w:szCs w:val="24"/>
              </w:rPr>
              <w:t>С любой точки доступа для авторизованного пользователя</w:t>
            </w:r>
          </w:p>
        </w:tc>
      </w:tr>
      <w:tr w:rsidR="00A34BC0" w:rsidRPr="00F108EB" w:rsidTr="00F25F3E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6.2.4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pStyle w:val="a4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Серго</w:t>
            </w:r>
            <w:r w:rsidRPr="00F108E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А. Г., </w:t>
            </w:r>
            <w:proofErr w:type="spellStart"/>
            <w:r w:rsidRPr="00F108E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Пущин</w:t>
            </w:r>
            <w:proofErr w:type="spellEnd"/>
            <w:r w:rsidRPr="00F108E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В. С.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08EB">
              <w:rPr>
                <w:rFonts w:ascii="Times New Roman" w:hAnsi="Times New Roman" w:cs="Times New Roman"/>
                <w:bCs/>
                <w:sz w:val="24"/>
                <w:szCs w:val="24"/>
              </w:rPr>
              <w:t>Основы права интеллектуальной собственности для ИТ-специалистов</w:t>
            </w:r>
          </w:p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08EB">
              <w:rPr>
                <w:rFonts w:ascii="Times New Roman" w:hAnsi="Times New Roman" w:cs="Times New Roman"/>
                <w:sz w:val="24"/>
                <w:szCs w:val="24"/>
              </w:rPr>
              <w:t>Национальный Открытый Университет «ИНТУИТ»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CD4E1A">
            <w:pPr>
              <w:pStyle w:val="a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108E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201</w:t>
            </w:r>
            <w:r w:rsidR="00CD4E1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pStyle w:val="a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108E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Учебник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2B28A2" w:rsidP="00F25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A34BC0" w:rsidRPr="00F108E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</w:t>
              </w:r>
              <w:proofErr w:type="spellStart"/>
              <w:r w:rsidR="00A34BC0" w:rsidRPr="00F108EB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biblioclub</w:t>
              </w:r>
              <w:proofErr w:type="spellEnd"/>
              <w:r w:rsidR="00A34BC0" w:rsidRPr="00F108E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A34BC0" w:rsidRPr="00F108E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A34BC0" w:rsidRPr="00F108E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08EB">
              <w:rPr>
                <w:rFonts w:ascii="Times New Roman" w:hAnsi="Times New Roman" w:cs="Times New Roman"/>
                <w:sz w:val="24"/>
                <w:szCs w:val="24"/>
              </w:rPr>
              <w:t>С любой точки доступа для авторизованного пользователя</w:t>
            </w:r>
          </w:p>
        </w:tc>
      </w:tr>
      <w:tr w:rsidR="00A34BC0" w:rsidRPr="00F108EB" w:rsidTr="00F25F3E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CD4E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</w:t>
            </w:r>
            <w:r w:rsidR="00CD4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CF3309" w:rsidRDefault="00A34BC0" w:rsidP="00F25F3E">
            <w:pPr>
              <w:pStyle w:val="a4"/>
              <w:jc w:val="both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proofErr w:type="spellStart"/>
            <w:r w:rsidRPr="00CF3309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Войниканис</w:t>
            </w:r>
            <w:proofErr w:type="spellEnd"/>
            <w:r w:rsidRPr="00CF3309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Е.А.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08EB">
              <w:rPr>
                <w:rFonts w:ascii="Times New Roman" w:hAnsi="Times New Roman" w:cs="Times New Roman"/>
                <w:bCs/>
                <w:sz w:val="24"/>
                <w:szCs w:val="24"/>
              </w:rPr>
              <w:t>Право интеллектуальной собственности в цифровую эпоху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08EB">
              <w:rPr>
                <w:rFonts w:ascii="Times New Roman" w:hAnsi="Times New Roman" w:cs="Times New Roman"/>
                <w:bCs/>
                <w:sz w:val="24"/>
                <w:szCs w:val="24"/>
              </w:rPr>
              <w:t>Институт законодательства и сравнительного правоведения при Правительстве Российской Федерации, Юриспруденция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8EB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pStyle w:val="A3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108E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монография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pStyle w:val="A3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2B28A2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A34BC0" w:rsidRPr="00C46B9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</w:t>
              </w:r>
              <w:proofErr w:type="spellStart"/>
              <w:r w:rsidR="00A34BC0" w:rsidRPr="00C46B9E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biblioclub</w:t>
              </w:r>
              <w:proofErr w:type="spellEnd"/>
              <w:r w:rsidR="00A34BC0" w:rsidRPr="00C46B9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A34BC0" w:rsidRPr="00C46B9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A34BC0" w:rsidRPr="00C46B9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08EB">
              <w:rPr>
                <w:rFonts w:ascii="Times New Roman" w:hAnsi="Times New Roman" w:cs="Times New Roman"/>
                <w:sz w:val="24"/>
                <w:szCs w:val="24"/>
              </w:rPr>
              <w:t>С любой точки доступа для авторизованного пользователя</w:t>
            </w:r>
          </w:p>
        </w:tc>
      </w:tr>
      <w:tr w:rsidR="00A34BC0" w:rsidRPr="00F108EB" w:rsidTr="00F25F3E">
        <w:trPr>
          <w:trHeight w:val="277"/>
        </w:trPr>
        <w:tc>
          <w:tcPr>
            <w:tcW w:w="96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8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6.3. Нормативно-правовые акты</w:t>
            </w:r>
          </w:p>
        </w:tc>
      </w:tr>
      <w:tr w:rsidR="00A34BC0" w:rsidRPr="00F108EB" w:rsidTr="00F25F3E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tabs>
                <w:tab w:val="left" w:pos="10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6.3.1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tabs>
                <w:tab w:val="left" w:pos="10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tabs>
                <w:tab w:val="left" w:pos="10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Конституция Российской Федерации (принята всенародным голосованием 12.12.1993)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tabs>
                <w:tab w:val="left" w:pos="10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tabs>
                <w:tab w:val="left" w:pos="10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tabs>
                <w:tab w:val="left" w:pos="10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tabs>
                <w:tab w:val="left" w:pos="10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2B28A2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A34BC0" w:rsidRPr="00F108E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</w:t>
              </w:r>
              <w:r w:rsidR="00A34BC0" w:rsidRPr="00F108EB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www.</w:t>
              </w:r>
              <w:r w:rsidR="00A34BC0" w:rsidRPr="00F108E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сonsultant.ru</w:t>
              </w:r>
            </w:hyperlink>
          </w:p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08EB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A34BC0" w:rsidRPr="00F108EB" w:rsidTr="00F25F3E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tabs>
                <w:tab w:val="left" w:pos="10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6.3.2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tabs>
                <w:tab w:val="left" w:pos="10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tabs>
                <w:tab w:val="left" w:pos="10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Гражданский кодекс Российской Федерации (часть первая) от 30.11.1994 г. № 51-ФЗ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tabs>
                <w:tab w:val="left" w:pos="10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tabs>
                <w:tab w:val="left" w:pos="10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tabs>
                <w:tab w:val="left" w:pos="10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tabs>
                <w:tab w:val="left" w:pos="10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2B28A2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A34BC0" w:rsidRPr="00F108E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</w:t>
              </w:r>
              <w:r w:rsidR="00A34BC0" w:rsidRPr="00F108EB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www.</w:t>
              </w:r>
              <w:r w:rsidR="00A34BC0" w:rsidRPr="00F108E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сonsultant.ru</w:t>
              </w:r>
            </w:hyperlink>
          </w:p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08EB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A34BC0" w:rsidRPr="00F108EB" w:rsidTr="00F25F3E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tabs>
                <w:tab w:val="left" w:pos="10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6.3.3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tabs>
                <w:tab w:val="left" w:pos="10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tabs>
                <w:tab w:val="left" w:pos="10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Гражданский кодекс Российской Федерации (часть вторая) от 26.01.1996 г. № 14-ФЗ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tabs>
                <w:tab w:val="left" w:pos="10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tabs>
                <w:tab w:val="left" w:pos="10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tabs>
                <w:tab w:val="left" w:pos="10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tabs>
                <w:tab w:val="left" w:pos="10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2B28A2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A34BC0" w:rsidRPr="00F108E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</w:t>
              </w:r>
              <w:r w:rsidR="00A34BC0" w:rsidRPr="00F108EB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www.</w:t>
              </w:r>
              <w:r w:rsidR="00A34BC0" w:rsidRPr="00F108E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сonsultant.ru</w:t>
              </w:r>
            </w:hyperlink>
          </w:p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08EB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A34BC0" w:rsidRPr="00F108EB" w:rsidTr="00F25F3E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tabs>
                <w:tab w:val="left" w:pos="10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6.3.4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tabs>
                <w:tab w:val="left" w:pos="10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tabs>
                <w:tab w:val="left" w:pos="10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Кодекс Российской Федерации об административных правонарушениях от 30.12.2001 г. № 195-ФЗ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tabs>
                <w:tab w:val="left" w:pos="10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tabs>
                <w:tab w:val="left" w:pos="10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tabs>
                <w:tab w:val="left" w:pos="10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tabs>
                <w:tab w:val="left" w:pos="10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2B28A2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A34BC0" w:rsidRPr="00F108E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</w:t>
              </w:r>
              <w:r w:rsidR="00A34BC0" w:rsidRPr="00F108EB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www.</w:t>
              </w:r>
              <w:r w:rsidR="00A34BC0" w:rsidRPr="00F108E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сonsultant.ru</w:t>
              </w:r>
            </w:hyperlink>
          </w:p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08EB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A34BC0" w:rsidRPr="00F108EB" w:rsidTr="00F25F3E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tabs>
                <w:tab w:val="left" w:pos="10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6.3.5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tabs>
                <w:tab w:val="left" w:pos="10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tabs>
                <w:tab w:val="left" w:pos="10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Налоговый кодекс Российской Федерации (часть вторая) от 05.08.2000 г. № 117-ФЗ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tabs>
                <w:tab w:val="left" w:pos="10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tabs>
                <w:tab w:val="left" w:pos="10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tabs>
                <w:tab w:val="left" w:pos="10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tabs>
                <w:tab w:val="left" w:pos="10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2B28A2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A34BC0" w:rsidRPr="00F108E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</w:t>
              </w:r>
              <w:r w:rsidR="00A34BC0" w:rsidRPr="00F108EB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www.</w:t>
              </w:r>
              <w:r w:rsidR="00A34BC0" w:rsidRPr="00F108E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сonsultant.ru</w:t>
              </w:r>
            </w:hyperlink>
          </w:p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08EB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A34BC0" w:rsidRPr="00F108EB" w:rsidTr="00F25F3E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tabs>
                <w:tab w:val="left" w:pos="10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6.3.6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tabs>
                <w:tab w:val="left" w:pos="10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tabs>
                <w:tab w:val="left" w:pos="10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Уголовный кодекс Российской Федерации от 13.06.1996 г. № 63-ФЗ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tabs>
                <w:tab w:val="left" w:pos="10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tabs>
                <w:tab w:val="left" w:pos="10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tabs>
                <w:tab w:val="left" w:pos="10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tabs>
                <w:tab w:val="left" w:pos="10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2B28A2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A34BC0" w:rsidRPr="00F108E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</w:t>
              </w:r>
              <w:r w:rsidR="00A34BC0" w:rsidRPr="00F108EB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www.</w:t>
              </w:r>
              <w:r w:rsidR="00A34BC0" w:rsidRPr="00F108E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сonsultant.ru</w:t>
              </w:r>
            </w:hyperlink>
          </w:p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08EB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A34BC0" w:rsidRPr="00F108EB" w:rsidTr="00F25F3E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tabs>
                <w:tab w:val="left" w:pos="10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6.3.7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tabs>
                <w:tab w:val="left" w:pos="10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tabs>
                <w:tab w:val="left" w:pos="10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 ФТС РФ от 16.12.2010 N 2465 "Об утверждении </w:t>
            </w:r>
            <w:r w:rsidRPr="00F10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типовых положений о подразделениях защиты прав интеллектуальной собственности таможенных органов"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tabs>
                <w:tab w:val="left" w:pos="10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tabs>
                <w:tab w:val="left" w:pos="10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tabs>
                <w:tab w:val="left" w:pos="10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tabs>
                <w:tab w:val="left" w:pos="10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2B28A2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A34BC0" w:rsidRPr="00F108E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</w:t>
              </w:r>
              <w:r w:rsidR="00A34BC0" w:rsidRPr="00F108EB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www.</w:t>
              </w:r>
              <w:r w:rsidR="00A34BC0" w:rsidRPr="00F108E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сonsultant.ru</w:t>
              </w:r>
            </w:hyperlink>
          </w:p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08EB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A34BC0" w:rsidRPr="00F108EB" w:rsidTr="00F25F3E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tabs>
                <w:tab w:val="left" w:pos="10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6.3.8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tabs>
                <w:tab w:val="left" w:pos="10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tabs>
                <w:tab w:val="left" w:pos="10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ФТС России от 30.06.2015 N 14-36/31557 "О вопросах обеспечения защиты прав на объекты интеллектуальной собственности таможенными органами Российской Федерации"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tabs>
                <w:tab w:val="left" w:pos="10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tabs>
                <w:tab w:val="left" w:pos="10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tabs>
                <w:tab w:val="left" w:pos="10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tabs>
                <w:tab w:val="left" w:pos="10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2B28A2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A34BC0" w:rsidRPr="00F108E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</w:t>
              </w:r>
              <w:r w:rsidR="00A34BC0" w:rsidRPr="00F108EB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www.</w:t>
              </w:r>
              <w:r w:rsidR="00A34BC0" w:rsidRPr="00F108E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сonsultant.ru</w:t>
              </w:r>
            </w:hyperlink>
          </w:p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08EB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A34BC0" w:rsidRPr="00F108EB" w:rsidTr="00F25F3E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tabs>
                <w:tab w:val="left" w:pos="10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6.3.9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tabs>
                <w:tab w:val="left" w:pos="10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tabs>
                <w:tab w:val="left" w:pos="10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 ФТС РФ от 13.08.2009 N 1488 "Об утверждении Административного регламента Федеральной таможенной службы по исполнению государственной функции по ведению таможенного реестра объектов интеллектуальной собственности" (Зарегистрировано в Минюсте РФ </w:t>
            </w:r>
            <w:r w:rsidRPr="00F10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14.12.2009 N 15592)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tabs>
                <w:tab w:val="left" w:pos="10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tabs>
                <w:tab w:val="left" w:pos="10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tabs>
                <w:tab w:val="left" w:pos="10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tabs>
                <w:tab w:val="left" w:pos="10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2B28A2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A34BC0" w:rsidRPr="00F108E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</w:t>
              </w:r>
              <w:r w:rsidR="00A34BC0" w:rsidRPr="00F108EB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www.</w:t>
              </w:r>
              <w:r w:rsidR="00A34BC0" w:rsidRPr="00F108E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сonsultant.ru</w:t>
              </w:r>
            </w:hyperlink>
          </w:p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08EB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A34BC0" w:rsidRPr="00F108EB" w:rsidTr="00F25F3E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tabs>
                <w:tab w:val="left" w:pos="10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6.3.10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tabs>
                <w:tab w:val="left" w:pos="10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tabs>
                <w:tab w:val="left" w:pos="10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РФ от 27.12.1991 N 2124-1 «О средствах массовой информации»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tabs>
                <w:tab w:val="left" w:pos="10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tabs>
                <w:tab w:val="left" w:pos="10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tabs>
                <w:tab w:val="left" w:pos="10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tabs>
                <w:tab w:val="left" w:pos="10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2B28A2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A34BC0" w:rsidRPr="00F108E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</w:t>
              </w:r>
              <w:r w:rsidR="00A34BC0" w:rsidRPr="00F108EB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www.</w:t>
              </w:r>
              <w:r w:rsidR="00A34BC0" w:rsidRPr="00F108E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сonsultant.ru</w:t>
              </w:r>
            </w:hyperlink>
          </w:p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08EB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A34BC0" w:rsidRPr="00F108EB" w:rsidTr="00F25F3E">
        <w:trPr>
          <w:trHeight w:val="277"/>
        </w:trPr>
        <w:tc>
          <w:tcPr>
            <w:tcW w:w="96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 Периодические издания</w:t>
            </w:r>
          </w:p>
        </w:tc>
      </w:tr>
      <w:tr w:rsidR="00A34BC0" w:rsidRPr="00F108EB" w:rsidTr="00F25F3E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08EB">
              <w:rPr>
                <w:rFonts w:ascii="Times New Roman" w:hAnsi="Times New Roman" w:cs="Times New Roman"/>
                <w:sz w:val="24"/>
                <w:szCs w:val="24"/>
              </w:rPr>
              <w:t>6.4.1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08EB">
              <w:rPr>
                <w:rFonts w:ascii="Times New Roman" w:hAnsi="Times New Roman" w:cs="Times New Roman"/>
                <w:sz w:val="24"/>
                <w:szCs w:val="24"/>
              </w:rPr>
              <w:t>Адвокатская практика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08EB">
              <w:rPr>
                <w:rFonts w:ascii="Times New Roman" w:hAnsi="Times New Roman" w:cs="Times New Roman"/>
                <w:sz w:val="24"/>
                <w:szCs w:val="24"/>
              </w:rPr>
              <w:t>М.: Юрист</w:t>
            </w:r>
          </w:p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08EB">
              <w:rPr>
                <w:rFonts w:ascii="Times New Roman" w:hAnsi="Times New Roman" w:cs="Times New Roman"/>
                <w:sz w:val="24"/>
                <w:szCs w:val="24"/>
              </w:rPr>
              <w:t>2012-2016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896270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6270">
              <w:rPr>
                <w:rFonts w:ascii="Times New Roman" w:hAnsi="Times New Roman" w:cs="Times New Roman"/>
                <w:sz w:val="24"/>
                <w:szCs w:val="24"/>
              </w:rPr>
              <w:t>ежемесечное</w:t>
            </w:r>
            <w:proofErr w:type="spellEnd"/>
            <w:r w:rsidRPr="00896270">
              <w:rPr>
                <w:rFonts w:ascii="Times New Roman" w:hAnsi="Times New Roman" w:cs="Times New Roman"/>
                <w:sz w:val="24"/>
                <w:szCs w:val="24"/>
              </w:rPr>
              <w:t xml:space="preserve"> периодическое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2B28A2" w:rsidP="00F25F3E">
            <w:pPr>
              <w:tabs>
                <w:tab w:val="left" w:pos="59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A34BC0" w:rsidRPr="00F108E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http://elibrary.ru/</w:t>
              </w:r>
            </w:hyperlink>
          </w:p>
          <w:p w:rsidR="00A34BC0" w:rsidRPr="00F108EB" w:rsidRDefault="00A34BC0" w:rsidP="00F25F3E">
            <w:pPr>
              <w:tabs>
                <w:tab w:val="left" w:pos="59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08EB">
              <w:rPr>
                <w:rFonts w:ascii="Times New Roman" w:hAnsi="Times New Roman" w:cs="Times New Roman"/>
                <w:sz w:val="24"/>
                <w:szCs w:val="24"/>
              </w:rPr>
              <w:t>С любой точки доступа для авторизованных пользователей</w:t>
            </w:r>
          </w:p>
        </w:tc>
      </w:tr>
      <w:tr w:rsidR="00A34BC0" w:rsidRPr="00F108EB" w:rsidTr="00F25F3E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08EB">
              <w:rPr>
                <w:rFonts w:ascii="Times New Roman" w:hAnsi="Times New Roman" w:cs="Times New Roman"/>
                <w:sz w:val="24"/>
                <w:szCs w:val="24"/>
              </w:rPr>
              <w:t>6.4.2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08EB">
              <w:rPr>
                <w:rFonts w:ascii="Times New Roman" w:hAnsi="Times New Roman" w:cs="Times New Roman"/>
                <w:sz w:val="24"/>
                <w:szCs w:val="24"/>
              </w:rPr>
              <w:t>Гражданское право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08EB">
              <w:rPr>
                <w:rFonts w:ascii="Times New Roman" w:hAnsi="Times New Roman" w:cs="Times New Roman"/>
                <w:sz w:val="24"/>
                <w:szCs w:val="24"/>
              </w:rPr>
              <w:t>М.: Юрист</w:t>
            </w:r>
          </w:p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08EB">
              <w:rPr>
                <w:rFonts w:ascii="Times New Roman" w:hAnsi="Times New Roman" w:cs="Times New Roman"/>
                <w:sz w:val="24"/>
                <w:szCs w:val="24"/>
              </w:rPr>
              <w:t>2012-2016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896270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6270">
              <w:rPr>
                <w:rFonts w:ascii="Times New Roman" w:hAnsi="Times New Roman" w:cs="Times New Roman"/>
                <w:sz w:val="24"/>
                <w:szCs w:val="24"/>
              </w:rPr>
              <w:t>ежемесечное</w:t>
            </w:r>
            <w:proofErr w:type="spellEnd"/>
            <w:r w:rsidRPr="00896270">
              <w:rPr>
                <w:rFonts w:ascii="Times New Roman" w:hAnsi="Times New Roman" w:cs="Times New Roman"/>
                <w:sz w:val="24"/>
                <w:szCs w:val="24"/>
              </w:rPr>
              <w:t xml:space="preserve"> периодическое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2B28A2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A34BC0" w:rsidRPr="00F108E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http://elibrary.ru/</w:t>
              </w:r>
            </w:hyperlink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08EB">
              <w:rPr>
                <w:rFonts w:ascii="Times New Roman" w:hAnsi="Times New Roman" w:cs="Times New Roman"/>
                <w:sz w:val="24"/>
                <w:szCs w:val="24"/>
              </w:rPr>
              <w:t>С любой точки доступа для авторизованных пользователей</w:t>
            </w:r>
          </w:p>
        </w:tc>
      </w:tr>
      <w:tr w:rsidR="00A34BC0" w:rsidRPr="00F108EB" w:rsidTr="00F25F3E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08EB">
              <w:rPr>
                <w:rFonts w:ascii="Times New Roman" w:hAnsi="Times New Roman" w:cs="Times New Roman"/>
                <w:sz w:val="24"/>
                <w:szCs w:val="24"/>
              </w:rPr>
              <w:t>6.4.3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08EB">
              <w:rPr>
                <w:rFonts w:ascii="Times New Roman" w:hAnsi="Times New Roman" w:cs="Times New Roman"/>
                <w:sz w:val="24"/>
                <w:szCs w:val="24"/>
              </w:rPr>
              <w:t>Журнал российского права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08EB">
              <w:rPr>
                <w:rFonts w:ascii="Times New Roman" w:hAnsi="Times New Roman" w:cs="Times New Roman"/>
                <w:sz w:val="24"/>
                <w:szCs w:val="24"/>
              </w:rPr>
              <w:t>М.: Норма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08EB">
              <w:rPr>
                <w:rFonts w:ascii="Times New Roman" w:hAnsi="Times New Roman" w:cs="Times New Roman"/>
                <w:sz w:val="24"/>
                <w:szCs w:val="24"/>
              </w:rPr>
              <w:t>2012-2016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896270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6270">
              <w:rPr>
                <w:rFonts w:ascii="Times New Roman" w:hAnsi="Times New Roman" w:cs="Times New Roman"/>
                <w:sz w:val="24"/>
                <w:szCs w:val="24"/>
              </w:rPr>
              <w:t>ежемесечное</w:t>
            </w:r>
            <w:proofErr w:type="spellEnd"/>
            <w:r w:rsidRPr="00896270">
              <w:rPr>
                <w:rFonts w:ascii="Times New Roman" w:hAnsi="Times New Roman" w:cs="Times New Roman"/>
                <w:sz w:val="24"/>
                <w:szCs w:val="24"/>
              </w:rPr>
              <w:t xml:space="preserve"> периодическое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2B28A2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A34BC0" w:rsidRPr="00F108E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http://elibrary.ru/</w:t>
              </w:r>
            </w:hyperlink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08EB">
              <w:rPr>
                <w:rFonts w:ascii="Times New Roman" w:hAnsi="Times New Roman" w:cs="Times New Roman"/>
                <w:sz w:val="24"/>
                <w:szCs w:val="24"/>
              </w:rPr>
              <w:t>С любой точки доступа для авторизованных пользователей</w:t>
            </w:r>
          </w:p>
        </w:tc>
      </w:tr>
      <w:tr w:rsidR="00A34BC0" w:rsidRPr="00F108EB" w:rsidTr="00F25F3E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08EB">
              <w:rPr>
                <w:rFonts w:ascii="Times New Roman" w:hAnsi="Times New Roman" w:cs="Times New Roman"/>
                <w:sz w:val="24"/>
                <w:szCs w:val="24"/>
              </w:rPr>
              <w:t>6.4.4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08EB">
              <w:rPr>
                <w:rFonts w:ascii="Times New Roman" w:hAnsi="Times New Roman" w:cs="Times New Roman"/>
                <w:sz w:val="24"/>
                <w:szCs w:val="24"/>
              </w:rPr>
              <w:t>Закон и право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08EB">
              <w:rPr>
                <w:rFonts w:ascii="Times New Roman" w:hAnsi="Times New Roman" w:cs="Times New Roman"/>
                <w:sz w:val="24"/>
                <w:szCs w:val="24"/>
              </w:rPr>
              <w:t>М.:</w:t>
            </w:r>
          </w:p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08EB">
              <w:rPr>
                <w:rFonts w:ascii="Times New Roman" w:hAnsi="Times New Roman" w:cs="Times New Roman"/>
                <w:sz w:val="24"/>
                <w:szCs w:val="24"/>
              </w:rPr>
              <w:t>Юнити</w:t>
            </w:r>
            <w:proofErr w:type="spellEnd"/>
            <w:r w:rsidRPr="00F108EB">
              <w:rPr>
                <w:rFonts w:ascii="Times New Roman" w:hAnsi="Times New Roman" w:cs="Times New Roman"/>
                <w:sz w:val="24"/>
                <w:szCs w:val="24"/>
              </w:rPr>
              <w:t>-Дана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08EB">
              <w:rPr>
                <w:rFonts w:ascii="Times New Roman" w:hAnsi="Times New Roman" w:cs="Times New Roman"/>
                <w:sz w:val="24"/>
                <w:szCs w:val="24"/>
              </w:rPr>
              <w:t>2012-2016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896270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6270">
              <w:rPr>
                <w:rFonts w:ascii="Times New Roman" w:hAnsi="Times New Roman" w:cs="Times New Roman"/>
                <w:sz w:val="24"/>
                <w:szCs w:val="24"/>
              </w:rPr>
              <w:t>ежемесечное</w:t>
            </w:r>
            <w:proofErr w:type="spellEnd"/>
            <w:r w:rsidRPr="00896270">
              <w:rPr>
                <w:rFonts w:ascii="Times New Roman" w:hAnsi="Times New Roman" w:cs="Times New Roman"/>
                <w:sz w:val="24"/>
                <w:szCs w:val="24"/>
              </w:rPr>
              <w:t xml:space="preserve"> периодическое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2B28A2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A34BC0" w:rsidRPr="00F108E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http://elibrary.ru/</w:t>
              </w:r>
            </w:hyperlink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08EB">
              <w:rPr>
                <w:rFonts w:ascii="Times New Roman" w:hAnsi="Times New Roman" w:cs="Times New Roman"/>
                <w:sz w:val="24"/>
                <w:szCs w:val="24"/>
              </w:rPr>
              <w:t>С любой точки доступа для авторизованных пользо</w:t>
            </w:r>
            <w:r w:rsidRPr="00F108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вателей</w:t>
            </w:r>
          </w:p>
        </w:tc>
      </w:tr>
      <w:tr w:rsidR="00A34BC0" w:rsidRPr="00F108EB" w:rsidTr="00F25F3E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08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6.4.5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08EB"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08EB">
              <w:rPr>
                <w:rFonts w:ascii="Times New Roman" w:hAnsi="Times New Roman" w:cs="Times New Roman"/>
                <w:sz w:val="24"/>
                <w:szCs w:val="24"/>
              </w:rPr>
              <w:t>М.: Юрист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08EB">
              <w:rPr>
                <w:rFonts w:ascii="Times New Roman" w:hAnsi="Times New Roman" w:cs="Times New Roman"/>
                <w:sz w:val="24"/>
                <w:szCs w:val="24"/>
              </w:rPr>
              <w:t>2012-2016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896270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6270">
              <w:rPr>
                <w:rFonts w:ascii="Times New Roman" w:hAnsi="Times New Roman" w:cs="Times New Roman"/>
                <w:sz w:val="24"/>
                <w:szCs w:val="24"/>
              </w:rPr>
              <w:t>ежемесечное</w:t>
            </w:r>
            <w:proofErr w:type="spellEnd"/>
            <w:r w:rsidRPr="00896270">
              <w:rPr>
                <w:rFonts w:ascii="Times New Roman" w:hAnsi="Times New Roman" w:cs="Times New Roman"/>
                <w:sz w:val="24"/>
                <w:szCs w:val="24"/>
              </w:rPr>
              <w:t xml:space="preserve"> периодическое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2B28A2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A34BC0" w:rsidRPr="00F108E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http://elibrary.ru/</w:t>
              </w:r>
            </w:hyperlink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08EB">
              <w:rPr>
                <w:rFonts w:ascii="Times New Roman" w:hAnsi="Times New Roman" w:cs="Times New Roman"/>
                <w:sz w:val="24"/>
                <w:szCs w:val="24"/>
              </w:rPr>
              <w:t>С любой точки доступа для авторизованных пользователей</w:t>
            </w:r>
          </w:p>
        </w:tc>
      </w:tr>
      <w:tr w:rsidR="00A34BC0" w:rsidRPr="00F108EB" w:rsidTr="00F25F3E">
        <w:trPr>
          <w:trHeight w:val="291"/>
        </w:trPr>
        <w:tc>
          <w:tcPr>
            <w:tcW w:w="96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6.5 Программно-информационное обеспечение, ЭБС (в том числе </w:t>
            </w:r>
            <w:r w:rsidRPr="00F108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электронные ресурсы свободного доступа)</w:t>
            </w:r>
          </w:p>
        </w:tc>
      </w:tr>
      <w:tr w:rsidR="00A34BC0" w:rsidRPr="00F108EB" w:rsidTr="00F25F3E">
        <w:trPr>
          <w:trHeight w:val="291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08EB">
              <w:rPr>
                <w:rFonts w:ascii="Times New Roman" w:hAnsi="Times New Roman" w:cs="Times New Roman"/>
                <w:sz w:val="24"/>
                <w:szCs w:val="24"/>
              </w:rPr>
              <w:t>6.5.1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08EB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Официальная Россия </w:t>
            </w:r>
          </w:p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8EB">
              <w:rPr>
                <w:rFonts w:ascii="Times New Roman" w:hAnsi="Times New Roman" w:cs="Times New Roman"/>
                <w:sz w:val="24"/>
                <w:szCs w:val="24"/>
              </w:rPr>
              <w:t>сервер органов государственной власти РФ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2B28A2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A34BC0" w:rsidRPr="00F108E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</w:t>
              </w:r>
              <w:r w:rsidR="00A34BC0" w:rsidRPr="00F108EB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www.</w:t>
              </w:r>
              <w:r w:rsidR="00A34BC0" w:rsidRPr="00F108E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gov.ru</w:t>
              </w:r>
            </w:hyperlink>
          </w:p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08EB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A34BC0" w:rsidRPr="00F108EB" w:rsidTr="00F25F3E">
        <w:trPr>
          <w:trHeight w:val="291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08EB">
              <w:rPr>
                <w:rFonts w:ascii="Times New Roman" w:hAnsi="Times New Roman" w:cs="Times New Roman"/>
                <w:sz w:val="24"/>
                <w:szCs w:val="24"/>
              </w:rPr>
              <w:t>6.5.2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08EB">
              <w:rPr>
                <w:rFonts w:ascii="Times New Roman" w:hAnsi="Times New Roman" w:cs="Times New Roman"/>
                <w:sz w:val="24"/>
                <w:szCs w:val="24"/>
              </w:rPr>
              <w:t>Консультант Плюс – Общероссийская сеть распространения правовой информации</w:t>
            </w:r>
          </w:p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8EB">
              <w:rPr>
                <w:rFonts w:ascii="Times New Roman" w:hAnsi="Times New Roman" w:cs="Times New Roman"/>
                <w:sz w:val="24"/>
                <w:szCs w:val="24"/>
              </w:rPr>
              <w:t>Программный продукт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2B28A2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A34BC0" w:rsidRPr="00F108E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</w:t>
              </w:r>
              <w:r w:rsidR="00A34BC0" w:rsidRPr="00F108EB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www.</w:t>
              </w:r>
              <w:r w:rsidR="00A34BC0" w:rsidRPr="00F108E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сonsultant.ru</w:t>
              </w:r>
            </w:hyperlink>
          </w:p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08EB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A34BC0" w:rsidRPr="00F108EB" w:rsidTr="00F25F3E">
        <w:trPr>
          <w:trHeight w:val="291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08EB">
              <w:rPr>
                <w:rFonts w:ascii="Times New Roman" w:hAnsi="Times New Roman" w:cs="Times New Roman"/>
                <w:sz w:val="24"/>
                <w:szCs w:val="24"/>
              </w:rPr>
              <w:t>6.5.3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08EB">
              <w:rPr>
                <w:rFonts w:ascii="Times New Roman" w:hAnsi="Times New Roman" w:cs="Times New Roman"/>
                <w:sz w:val="24"/>
                <w:szCs w:val="24"/>
              </w:rPr>
              <w:t>Гарант – информационно-правовой портал</w:t>
            </w:r>
          </w:p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8EB">
              <w:rPr>
                <w:rFonts w:ascii="Times New Roman" w:hAnsi="Times New Roman" w:cs="Times New Roman"/>
                <w:sz w:val="24"/>
                <w:szCs w:val="24"/>
              </w:rPr>
              <w:t>Программный продукт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2B28A2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A34BC0" w:rsidRPr="00F108E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http://www.garant.ru</w:t>
              </w:r>
            </w:hyperlink>
          </w:p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08EB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A34BC0" w:rsidRPr="00F108EB" w:rsidTr="00F25F3E">
        <w:trPr>
          <w:trHeight w:val="291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08EB">
              <w:rPr>
                <w:rFonts w:ascii="Times New Roman" w:hAnsi="Times New Roman" w:cs="Times New Roman"/>
                <w:sz w:val="24"/>
                <w:szCs w:val="24"/>
              </w:rPr>
              <w:t>6.5.4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08EB">
              <w:rPr>
                <w:rFonts w:ascii="Times New Roman" w:hAnsi="Times New Roman" w:cs="Times New Roman"/>
                <w:sz w:val="24"/>
                <w:szCs w:val="24"/>
              </w:rPr>
              <w:t xml:space="preserve">Университетская библиотека </w:t>
            </w:r>
            <w:r w:rsidRPr="00F108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ONLINE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8EB">
              <w:rPr>
                <w:rFonts w:ascii="Times New Roman" w:hAnsi="Times New Roman" w:cs="Times New Roman"/>
                <w:sz w:val="24"/>
                <w:szCs w:val="24"/>
              </w:rPr>
              <w:t>Сетевой информационный ресурс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2B28A2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A34BC0" w:rsidRPr="00F108E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</w:t>
              </w:r>
              <w:proofErr w:type="spellStart"/>
              <w:r w:rsidR="00A34BC0" w:rsidRPr="00F108EB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biblioclub</w:t>
              </w:r>
              <w:proofErr w:type="spellEnd"/>
              <w:r w:rsidR="00A34BC0" w:rsidRPr="00F108E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A34BC0" w:rsidRPr="00F108E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A34BC0" w:rsidRPr="00F108E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08EB">
              <w:rPr>
                <w:rFonts w:ascii="Times New Roman" w:hAnsi="Times New Roman" w:cs="Times New Roman"/>
                <w:sz w:val="24"/>
                <w:szCs w:val="24"/>
              </w:rPr>
              <w:t>С любой точки доступа для авторизованных пользователей</w:t>
            </w:r>
          </w:p>
        </w:tc>
      </w:tr>
      <w:tr w:rsidR="00A34BC0" w:rsidRPr="00F108EB" w:rsidTr="00F25F3E">
        <w:trPr>
          <w:trHeight w:val="291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08EB">
              <w:rPr>
                <w:rFonts w:ascii="Times New Roman" w:hAnsi="Times New Roman" w:cs="Times New Roman"/>
                <w:sz w:val="24"/>
                <w:szCs w:val="24"/>
              </w:rPr>
              <w:t>6.5.5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08EB">
              <w:rPr>
                <w:rFonts w:ascii="Times New Roman" w:hAnsi="Times New Roman" w:cs="Times New Roman"/>
                <w:sz w:val="24"/>
                <w:szCs w:val="24"/>
              </w:rPr>
              <w:t>НТБ ДГТУ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8EB">
              <w:rPr>
                <w:rFonts w:ascii="Times New Roman" w:hAnsi="Times New Roman" w:cs="Times New Roman"/>
                <w:sz w:val="24"/>
                <w:szCs w:val="24"/>
              </w:rPr>
              <w:t>Сетевой информацион</w:t>
            </w:r>
            <w:r w:rsidRPr="00F108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ный ресурс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tabs>
                <w:tab w:val="left" w:pos="59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08EB">
              <w:rPr>
                <w:rFonts w:ascii="Times New Roman" w:hAnsi="Times New Roman" w:cs="Times New Roman"/>
                <w:sz w:val="24"/>
                <w:szCs w:val="24"/>
              </w:rPr>
              <w:t>http://</w:t>
            </w:r>
            <w:proofErr w:type="spellStart"/>
            <w:r w:rsidRPr="00F108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ntb.donstu</w:t>
            </w:r>
            <w:proofErr w:type="spellEnd"/>
            <w:r w:rsidRPr="00F108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F108E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F108E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A34BC0" w:rsidRPr="00F108EB" w:rsidRDefault="00A34BC0" w:rsidP="00F25F3E">
            <w:pPr>
              <w:tabs>
                <w:tab w:val="left" w:pos="59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34BC0" w:rsidRPr="00F108EB" w:rsidRDefault="00A34BC0" w:rsidP="00F25F3E">
            <w:pPr>
              <w:tabs>
                <w:tab w:val="left" w:pos="59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08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любой точки доступ</w:t>
            </w:r>
            <w:r w:rsidRPr="00F108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 для авторизованных пользователей</w:t>
            </w:r>
          </w:p>
        </w:tc>
      </w:tr>
      <w:tr w:rsidR="00A34BC0" w:rsidRPr="00F108EB" w:rsidTr="00F25F3E">
        <w:trPr>
          <w:trHeight w:val="291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08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6.5.6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tabs>
                <w:tab w:val="left" w:pos="1032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8EB">
              <w:rPr>
                <w:rFonts w:ascii="Times New Roman" w:hAnsi="Times New Roman" w:cs="Times New Roman"/>
                <w:sz w:val="24"/>
                <w:szCs w:val="24"/>
              </w:rPr>
              <w:t>Научная электронная библиотека eLIBRARY.RU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8EB">
              <w:rPr>
                <w:rFonts w:ascii="Times New Roman" w:hAnsi="Times New Roman" w:cs="Times New Roman"/>
                <w:sz w:val="24"/>
                <w:szCs w:val="24"/>
              </w:rPr>
              <w:t>Сетевой информационный ресурс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tabs>
                <w:tab w:val="left" w:pos="59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08EB">
              <w:rPr>
                <w:rFonts w:ascii="Times New Roman" w:hAnsi="Times New Roman" w:cs="Times New Roman"/>
                <w:sz w:val="24"/>
                <w:szCs w:val="24"/>
              </w:rPr>
              <w:t>http://elibrary.ru/</w:t>
            </w:r>
          </w:p>
          <w:p w:rsidR="00A34BC0" w:rsidRPr="00F108EB" w:rsidRDefault="00A34BC0" w:rsidP="00F25F3E">
            <w:pPr>
              <w:tabs>
                <w:tab w:val="left" w:pos="59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34BC0" w:rsidRPr="00F108EB" w:rsidRDefault="00A34BC0" w:rsidP="00F25F3E">
            <w:pPr>
              <w:tabs>
                <w:tab w:val="left" w:pos="59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34BC0" w:rsidRPr="00F108EB" w:rsidRDefault="00A34BC0" w:rsidP="00F25F3E">
            <w:pPr>
              <w:tabs>
                <w:tab w:val="left" w:pos="59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4BC0" w:rsidRPr="00F108EB" w:rsidRDefault="00A34BC0" w:rsidP="00F25F3E">
            <w:pPr>
              <w:tabs>
                <w:tab w:val="left" w:pos="59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08EB">
              <w:rPr>
                <w:rFonts w:ascii="Times New Roman" w:hAnsi="Times New Roman" w:cs="Times New Roman"/>
                <w:sz w:val="24"/>
                <w:szCs w:val="24"/>
              </w:rPr>
              <w:t>С любой точки доступа для авторизованных пользователей</w:t>
            </w:r>
          </w:p>
        </w:tc>
      </w:tr>
      <w:tr w:rsidR="00A34BC0" w:rsidRPr="00F108EB" w:rsidTr="00F25F3E">
        <w:trPr>
          <w:trHeight w:val="291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08EB">
              <w:rPr>
                <w:rFonts w:ascii="Times New Roman" w:hAnsi="Times New Roman" w:cs="Times New Roman"/>
                <w:sz w:val="24"/>
                <w:szCs w:val="24"/>
              </w:rPr>
              <w:t>6.5.7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tabs>
                <w:tab w:val="left" w:pos="103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08EB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библиотечная система </w:t>
            </w:r>
            <w:proofErr w:type="spellStart"/>
            <w:r w:rsidRPr="00F108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IPRBooks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8EB">
              <w:rPr>
                <w:rFonts w:ascii="Times New Roman" w:hAnsi="Times New Roman" w:cs="Times New Roman"/>
                <w:sz w:val="24"/>
                <w:szCs w:val="24"/>
              </w:rPr>
              <w:t>Сетевой информационный ресурс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2B28A2" w:rsidP="00F25F3E">
            <w:pPr>
              <w:tabs>
                <w:tab w:val="left" w:pos="59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A34BC0" w:rsidRPr="00F108E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http://www.iprbookshop.ru/</w:t>
              </w:r>
            </w:hyperlink>
          </w:p>
          <w:p w:rsidR="00A34BC0" w:rsidRPr="00F108EB" w:rsidRDefault="00A34BC0" w:rsidP="00F25F3E">
            <w:pPr>
              <w:tabs>
                <w:tab w:val="left" w:pos="59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08EB">
              <w:rPr>
                <w:rFonts w:ascii="Times New Roman" w:hAnsi="Times New Roman" w:cs="Times New Roman"/>
                <w:sz w:val="24"/>
                <w:szCs w:val="24"/>
              </w:rPr>
              <w:t>С любой точки доступа для авторизованных пользователей</w:t>
            </w:r>
          </w:p>
        </w:tc>
      </w:tr>
      <w:tr w:rsidR="00A34BC0" w:rsidRPr="00F108EB" w:rsidTr="00F25F3E">
        <w:trPr>
          <w:trHeight w:val="291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6.5.8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08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Официальная Россия – сервер органов государственной власти Российской Федерации </w:t>
            </w:r>
          </w:p>
          <w:p w:rsidR="00A34BC0" w:rsidRPr="00F108EB" w:rsidRDefault="00A34BC0" w:rsidP="00F25F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2B28A2" w:rsidP="00F25F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3" w:history="1">
              <w:r w:rsidR="00A34BC0" w:rsidRPr="00F108E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http://www.gov.ru</w:t>
              </w:r>
            </w:hyperlink>
          </w:p>
          <w:p w:rsidR="00A34BC0" w:rsidRPr="00F108EB" w:rsidRDefault="00A34BC0" w:rsidP="00F25F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08EB">
              <w:rPr>
                <w:rFonts w:ascii="Times New Roman" w:eastAsia="Calibri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A34BC0" w:rsidRPr="00F108EB" w:rsidTr="00F25F3E">
        <w:trPr>
          <w:trHeight w:val="291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6.5.9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08EB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Консультант Плюс – Общероссийская сеть распространения правовой информации</w:t>
            </w:r>
          </w:p>
          <w:p w:rsidR="00A34BC0" w:rsidRPr="00F108EB" w:rsidRDefault="00A34BC0" w:rsidP="00F25F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2B28A2" w:rsidP="00F25F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4" w:history="1">
              <w:r w:rsidR="00A34BC0" w:rsidRPr="00F108EB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http://www.сonsultant.ru</w:t>
              </w:r>
            </w:hyperlink>
          </w:p>
          <w:p w:rsidR="00A34BC0" w:rsidRPr="00F108EB" w:rsidRDefault="00A34BC0" w:rsidP="00F25F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C0" w:rsidRPr="00F108EB" w:rsidRDefault="00A34BC0" w:rsidP="00F25F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08EB">
              <w:rPr>
                <w:rFonts w:ascii="Times New Roman" w:eastAsia="Calibri" w:hAnsi="Times New Roman" w:cs="Times New Roman"/>
                <w:sz w:val="24"/>
                <w:szCs w:val="24"/>
              </w:rPr>
              <w:t>Свободный доступ</w:t>
            </w:r>
          </w:p>
        </w:tc>
      </w:tr>
    </w:tbl>
    <w:p w:rsidR="00BD709A" w:rsidRPr="003C2B93" w:rsidRDefault="00BD709A">
      <w:pPr>
        <w:rPr>
          <w:sz w:val="24"/>
          <w:szCs w:val="24"/>
        </w:rPr>
      </w:pPr>
    </w:p>
    <w:sectPr w:rsidR="00BD709A" w:rsidRPr="003C2B93" w:rsidSect="005542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709A"/>
    <w:rsid w:val="00015FA6"/>
    <w:rsid w:val="0023283B"/>
    <w:rsid w:val="002B28A2"/>
    <w:rsid w:val="002D54E3"/>
    <w:rsid w:val="003C2B93"/>
    <w:rsid w:val="004F1A7C"/>
    <w:rsid w:val="00515980"/>
    <w:rsid w:val="0055422C"/>
    <w:rsid w:val="006A209B"/>
    <w:rsid w:val="007A307C"/>
    <w:rsid w:val="009C207A"/>
    <w:rsid w:val="009D5B18"/>
    <w:rsid w:val="00A34BC0"/>
    <w:rsid w:val="00BA03B7"/>
    <w:rsid w:val="00BD709A"/>
    <w:rsid w:val="00C664C7"/>
    <w:rsid w:val="00CD4E1A"/>
    <w:rsid w:val="00D80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2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овый блок A"/>
    <w:rsid w:val="00A34BC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ru-RU"/>
    </w:rPr>
  </w:style>
  <w:style w:type="paragraph" w:customStyle="1" w:styleId="a4">
    <w:name w:val="По умолчанию"/>
    <w:rsid w:val="00A34BC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 Unicode MS" w:eastAsia="Arial Unicode MS" w:hAnsi="Arial Unicode MS" w:cs="Arial Unicode MS"/>
      <w:color w:val="000000"/>
      <w:u w:color="000000"/>
      <w:bdr w:val="nil"/>
      <w:lang w:eastAsia="ru-RU"/>
    </w:rPr>
  </w:style>
  <w:style w:type="character" w:styleId="a5">
    <w:name w:val="Hyperlink"/>
    <w:uiPriority w:val="99"/>
    <w:rsid w:val="00A34BC0"/>
    <w:rPr>
      <w:strike w:val="0"/>
      <w:dstrike w:val="0"/>
      <w:color w:val="003399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&#1089;onsultant.ru" TargetMode="External"/><Relationship Id="rId18" Type="http://schemas.openxmlformats.org/officeDocument/2006/relationships/hyperlink" Target="http://www.&#1089;onsultant.ru" TargetMode="External"/><Relationship Id="rId26" Type="http://schemas.openxmlformats.org/officeDocument/2006/relationships/hyperlink" Target="http://elibrary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&#1089;onsultant.ru" TargetMode="External"/><Relationship Id="rId34" Type="http://schemas.openxmlformats.org/officeDocument/2006/relationships/hyperlink" Target="http://www.&#1089;onsultant.ru" TargetMode="External"/><Relationship Id="rId7" Type="http://schemas.openxmlformats.org/officeDocument/2006/relationships/hyperlink" Target="http://biblioclub.ru/" TargetMode="External"/><Relationship Id="rId12" Type="http://schemas.openxmlformats.org/officeDocument/2006/relationships/hyperlink" Target="http://biblioclub.ru/" TargetMode="External"/><Relationship Id="rId17" Type="http://schemas.openxmlformats.org/officeDocument/2006/relationships/hyperlink" Target="http://www.&#1089;onsultant.ru" TargetMode="External"/><Relationship Id="rId25" Type="http://schemas.openxmlformats.org/officeDocument/2006/relationships/hyperlink" Target="http://elibrary.ru/" TargetMode="External"/><Relationship Id="rId33" Type="http://schemas.openxmlformats.org/officeDocument/2006/relationships/hyperlink" Target="http://www.gov.ru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&#1089;onsultant.ru" TargetMode="External"/><Relationship Id="rId20" Type="http://schemas.openxmlformats.org/officeDocument/2006/relationships/hyperlink" Target="http://www.&#1089;onsultant.ru" TargetMode="External"/><Relationship Id="rId29" Type="http://schemas.openxmlformats.org/officeDocument/2006/relationships/hyperlink" Target="http://www.&#1089;onsultant.ru" TargetMode="External"/><Relationship Id="rId1" Type="http://schemas.openxmlformats.org/officeDocument/2006/relationships/styles" Target="styles.xml"/><Relationship Id="rId6" Type="http://schemas.openxmlformats.org/officeDocument/2006/relationships/hyperlink" Target="http://biblioclub.ru/" TargetMode="External"/><Relationship Id="rId11" Type="http://schemas.openxmlformats.org/officeDocument/2006/relationships/hyperlink" Target="http://biblioclub.ru/" TargetMode="External"/><Relationship Id="rId24" Type="http://schemas.openxmlformats.org/officeDocument/2006/relationships/hyperlink" Target="http://elibrary.ru/" TargetMode="External"/><Relationship Id="rId32" Type="http://schemas.openxmlformats.org/officeDocument/2006/relationships/hyperlink" Target="http://www.iprbookshop.ru/" TargetMode="External"/><Relationship Id="rId5" Type="http://schemas.openxmlformats.org/officeDocument/2006/relationships/hyperlink" Target="http://biblioclub.ru/" TargetMode="External"/><Relationship Id="rId15" Type="http://schemas.openxmlformats.org/officeDocument/2006/relationships/hyperlink" Target="http://www.&#1089;onsultant.ru" TargetMode="External"/><Relationship Id="rId23" Type="http://schemas.openxmlformats.org/officeDocument/2006/relationships/hyperlink" Target="http://elibrary.ru/" TargetMode="External"/><Relationship Id="rId28" Type="http://schemas.openxmlformats.org/officeDocument/2006/relationships/hyperlink" Target="http://www.gov.ru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biblioclub.ru/" TargetMode="External"/><Relationship Id="rId19" Type="http://schemas.openxmlformats.org/officeDocument/2006/relationships/hyperlink" Target="http://www.&#1089;onsultant.ru" TargetMode="External"/><Relationship Id="rId31" Type="http://schemas.openxmlformats.org/officeDocument/2006/relationships/hyperlink" Target="http://biblioclub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blioclub.ru/" TargetMode="External"/><Relationship Id="rId14" Type="http://schemas.openxmlformats.org/officeDocument/2006/relationships/hyperlink" Target="http://www.&#1089;onsultant.ru" TargetMode="External"/><Relationship Id="rId22" Type="http://schemas.openxmlformats.org/officeDocument/2006/relationships/hyperlink" Target="http://www.&#1089;onsultant.ru" TargetMode="External"/><Relationship Id="rId27" Type="http://schemas.openxmlformats.org/officeDocument/2006/relationships/hyperlink" Target="http://elibrary.ru/" TargetMode="External"/><Relationship Id="rId30" Type="http://schemas.openxmlformats.org/officeDocument/2006/relationships/hyperlink" Target="http://www.garant.ru/" TargetMode="External"/><Relationship Id="rId35" Type="http://schemas.openxmlformats.org/officeDocument/2006/relationships/fontTable" Target="fontTable.xml"/><Relationship Id="rId8" Type="http://schemas.openxmlformats.org/officeDocument/2006/relationships/hyperlink" Target="http://biblioclub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1055</Words>
  <Characters>6020</Characters>
  <Application>Microsoft Office Word</Application>
  <DocSecurity>0</DocSecurity>
  <Lines>50</Lines>
  <Paragraphs>14</Paragraphs>
  <ScaleCrop>false</ScaleCrop>
  <Company>1</Company>
  <LinksUpToDate>false</LinksUpToDate>
  <CharactersWithSpaces>7061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Сазонова АА</dc:creator>
  <cp:keywords/>
  <dc:description/>
  <cp:lastModifiedBy>1</cp:lastModifiedBy>
  <cp:revision>10</cp:revision>
  <dcterms:created xsi:type="dcterms:W3CDTF">2017-09-13T09:21:00Z</dcterms:created>
  <dcterms:modified xsi:type="dcterms:W3CDTF">2023-08-28T20:19:00Z</dcterms:modified>
</cp:coreProperties>
</file>